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FB" w:rsidRDefault="00005BFB" w:rsidP="00005BFB">
      <w:r>
        <w:rPr>
          <w:b/>
        </w:rPr>
        <w:t xml:space="preserve">Colours indicate the Salford section </w:t>
      </w:r>
      <w:r w:rsidRPr="0072201C">
        <w:rPr>
          <w:highlight w:val="yellow"/>
        </w:rPr>
        <w:t>street unknown</w:t>
      </w:r>
    </w:p>
    <w:p w:rsidR="00005BFB" w:rsidRDefault="00005BFB" w:rsidP="00005BFB">
      <w:r w:rsidRPr="0072201C">
        <w:rPr>
          <w:highlight w:val="red"/>
        </w:rPr>
        <w:t>East Salford, Swinton and Pendlebury</w:t>
      </w:r>
      <w:r>
        <w:t xml:space="preserve">   </w:t>
      </w:r>
      <w:r w:rsidRPr="0072201C">
        <w:rPr>
          <w:highlight w:val="cyan"/>
        </w:rPr>
        <w:t>Eccles, Irlam and Cadishead</w:t>
      </w:r>
    </w:p>
    <w:p w:rsidR="00005BFB" w:rsidRDefault="00005BFB" w:rsidP="00005BFB">
      <w:r w:rsidRPr="0072201C">
        <w:rPr>
          <w:highlight w:val="magenta"/>
        </w:rPr>
        <w:t>Ordsall, Langworthy, Claremont and Weaste</w:t>
      </w:r>
      <w:r>
        <w:t xml:space="preserve">  </w:t>
      </w:r>
      <w:r w:rsidRPr="0072201C">
        <w:rPr>
          <w:highlight w:val="green"/>
        </w:rPr>
        <w:t>Little Hulton, Walkden, Worsley, Boothstown and Ellenbrook</w:t>
      </w:r>
    </w:p>
    <w:tbl>
      <w:tblPr>
        <w:tblpPr w:leftFromText="180" w:rightFromText="180" w:vertAnchor="page" w:horzAnchor="margin" w:tblpXSpec="center" w:tblpY="3130"/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8240"/>
        <w:gridCol w:w="4204"/>
      </w:tblGrid>
      <w:tr w:rsidR="00005BFB" w:rsidRPr="0005215A" w:rsidTr="00005BFB">
        <w:trPr>
          <w:trHeight w:val="443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5BFB" w:rsidRPr="0005215A" w:rsidTr="005727CD">
        <w:trPr>
          <w:trHeight w:val="390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5727CD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BeccyW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5727CD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Clifton Road, Eccles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5727CD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M30 9GG</w:t>
            </w:r>
          </w:p>
        </w:tc>
      </w:tr>
      <w:tr w:rsidR="00005BFB" w:rsidRPr="0005215A" w:rsidTr="00005BFB">
        <w:trPr>
          <w:trHeight w:val="443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L, Anne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Trafalgar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M6</w:t>
            </w:r>
          </w:p>
        </w:tc>
      </w:tr>
      <w:tr w:rsidR="00005BFB" w:rsidRPr="0005215A" w:rsidTr="00005BFB">
        <w:trPr>
          <w:trHeight w:val="443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5727CD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B, Charlotte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</w:pPr>
            <w:r w:rsidRPr="005727CD"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  <w:t>Dover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5727CD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</w:pPr>
            <w:r w:rsidRPr="005727CD"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  <w:t>Swinton</w:t>
            </w:r>
          </w:p>
        </w:tc>
      </w:tr>
      <w:tr w:rsidR="00005BFB" w:rsidRPr="0005215A" w:rsidTr="00005BFB">
        <w:trPr>
          <w:trHeight w:val="443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W, Collette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Cambrai Close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M308HP</w:t>
            </w:r>
          </w:p>
        </w:tc>
      </w:tr>
      <w:tr w:rsidR="00005BFB" w:rsidRPr="0005215A" w:rsidTr="00005BFB">
        <w:trPr>
          <w:trHeight w:val="443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K, David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Pendle Croft Ave, Frankby Close, Pensby Close - Meadowgate later date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M278TH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K, Dawn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Matlock Street, Eccles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7HG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  <w:t>M, Elena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Alresford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M6 7QJ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  <w:t>G, Lisa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Temple Drive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Swinton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W, Emma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Belgrave Crescent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9AE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 xml:space="preserve">Jamie, W 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Dickens Road Patricroft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0FY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S, Katie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Lindley close  &amp; Green Street, Peel Green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7FF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D, Jen</w:t>
            </w:r>
            <w:r w:rsidR="00D1647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nifer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Mere Drive &amp; Rake Lane - grassy area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M27 8SD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lastRenderedPageBreak/>
              <w:t>J, Kaylegh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Napier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8BF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R, Leah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Alexandra Road, Eccles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7HJ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center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Roboto" w:eastAsia="Times New Roman" w:hAnsi="Roboto" w:cs="Arial"/>
                <w:color w:val="202124"/>
                <w:sz w:val="20"/>
                <w:szCs w:val="20"/>
                <w:highlight w:val="red"/>
                <w:lang w:eastAsia="en-GB"/>
              </w:rPr>
              <w:t>Pringle-Adley, Lynne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Goulden Street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M6 5PU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H, Mikey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Wall street &amp; Chimney Pot Park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M6 5NL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O, Alice</w:t>
            </w:r>
          </w:p>
        </w:tc>
        <w:tc>
          <w:tcPr>
            <w:tcW w:w="8240" w:type="dxa"/>
            <w:shd w:val="clear" w:color="auto" w:fill="auto"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Manchester Road from Sharp Street to Old Clough Lane -both sides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Walkden M28 2LU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R, Ruth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Lower Brook Lane, Stableford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M28 2LL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W, Sarah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Chirk Lane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M28 3UN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Sonya,  W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9B6423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Woodfield grove and S</w:t>
            </w:r>
            <w:r w:rsidR="00005BFB"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tanley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8GL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D, Sophie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 xml:space="preserve">Alliot Street 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0YH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000000" w:fill="FFFF00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 into action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 xml:space="preserve"> Su, M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  <w:t>Old Mill Close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12121"/>
                <w:sz w:val="20"/>
                <w:szCs w:val="20"/>
                <w:highlight w:val="red"/>
                <w:lang w:eastAsia="en-GB"/>
              </w:rPr>
              <w:t>Swinton M27 4DW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F, Susan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Chapel Street by St Trinity Church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M35DW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 xml:space="preserve">Tanya J. 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Bonnington Close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M28 3UP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000000" w:fill="FFFF00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smiths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Tracy, F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Clifton Avenue Monton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9B6423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9B6423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M30 9QU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FFFF00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1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Vanessa 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215A" w:rsidRDefault="00005BFB" w:rsidP="0000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  <w:hideMark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lastRenderedPageBreak/>
              <w:t>F, Vanessa</w:t>
            </w:r>
          </w:p>
        </w:tc>
        <w:tc>
          <w:tcPr>
            <w:tcW w:w="8240" w:type="dxa"/>
            <w:shd w:val="clear" w:color="auto" w:fill="auto"/>
            <w:noWrap/>
            <w:vAlign w:val="bottom"/>
            <w:hideMark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Canterbury Gardens</w:t>
            </w:r>
          </w:p>
        </w:tc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M5 5AF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Carol, D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Langworthy Road to Trafford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 xml:space="preserve">Richard C (councillor) 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Bridgewater Street and East Philips Street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Leanne L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Rothesay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M27 4HU</w:t>
            </w: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Julie, H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Littleton Road from Blossom way to the Littleton Bridge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  <w:t>Kathryn E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End of Falcon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Scott, C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Seedley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005BFB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Marc, M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Bolton Road and top of Swinton Park Road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005BFB" w:rsidRPr="0005198E" w:rsidRDefault="00005BFB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FD0DE7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FD0DE7" w:rsidRPr="0005198E" w:rsidRDefault="0054300D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  <w:t>Nic, G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FD0DE7" w:rsidRPr="0005198E" w:rsidRDefault="00E02054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hAnsi="Arial" w:cs="Arial"/>
                <w:highlight w:val="red"/>
                <w:shd w:val="clear" w:color="auto" w:fill="FFFFFF"/>
              </w:rPr>
              <w:t>St Bartholomew's Drive Ordsall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FD0DE7" w:rsidRPr="0005198E" w:rsidRDefault="00E02054" w:rsidP="00005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</w:pPr>
            <w:r w:rsidRPr="0005198E">
              <w:rPr>
                <w:rFonts w:ascii="Arial" w:eastAsia="Times New Roman" w:hAnsi="Arial" w:cs="Arial"/>
                <w:sz w:val="20"/>
                <w:szCs w:val="20"/>
                <w:highlight w:val="red"/>
                <w:lang w:eastAsia="en-GB"/>
              </w:rPr>
              <w:t>M5</w:t>
            </w:r>
          </w:p>
        </w:tc>
      </w:tr>
      <w:tr w:rsidR="00FD0DE7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FD0DE7" w:rsidRPr="0005198E" w:rsidRDefault="0054300D" w:rsidP="00543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Segoe UI Historic" w:hAnsi="Segoe UI Historic" w:cs="Segoe UI Historic"/>
                <w:color w:val="050505"/>
                <w:sz w:val="23"/>
                <w:szCs w:val="23"/>
                <w:highlight w:val="cyan"/>
                <w:shd w:val="clear" w:color="auto" w:fill="E4E6EB"/>
              </w:rPr>
              <w:t>Paul, J.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FD0DE7" w:rsidRPr="0005198E" w:rsidRDefault="0054300D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05198E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  <w:t>Chessington Rise, Clifton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FD0DE7" w:rsidRPr="0005198E" w:rsidRDefault="00FD0DE7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</w:p>
        </w:tc>
      </w:tr>
      <w:tr w:rsidR="00FD0DE7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FD0DE7" w:rsidRPr="00B42268" w:rsidRDefault="003D321C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Anthony, R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FD0DE7" w:rsidRPr="00B42268" w:rsidRDefault="003D321C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Chelford Drive, Swinon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FD0DE7" w:rsidRPr="00341025" w:rsidRDefault="003D321C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341025"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M27</w:t>
            </w:r>
          </w:p>
        </w:tc>
      </w:tr>
      <w:tr w:rsidR="00635654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Joanne, C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hAnsi="Arial" w:cs="Arial"/>
                <w:color w:val="000000"/>
                <w:sz w:val="20"/>
                <w:szCs w:val="20"/>
                <w:highlight w:val="red"/>
                <w:shd w:val="clear" w:color="auto" w:fill="F1F0F0"/>
              </w:rPr>
              <w:t>Welwyn Drive and the ginnel at the bottom.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635654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635654" w:rsidRPr="00635654" w:rsidRDefault="00635654" w:rsidP="0063565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Cs/>
                <w:color w:val="5F6368"/>
                <w:spacing w:val="5"/>
                <w:sz w:val="20"/>
                <w:szCs w:val="20"/>
                <w:highlight w:val="cyan"/>
                <w:lang w:eastAsia="en-GB"/>
              </w:rPr>
            </w:pPr>
            <w:r w:rsidRPr="00B42268">
              <w:rPr>
                <w:rFonts w:ascii="Arial" w:eastAsia="Times New Roman" w:hAnsi="Arial" w:cs="Arial"/>
                <w:bCs/>
                <w:color w:val="202124"/>
                <w:spacing w:val="3"/>
                <w:sz w:val="20"/>
                <w:szCs w:val="20"/>
                <w:highlight w:val="cyan"/>
                <w:lang w:eastAsia="en-GB"/>
              </w:rPr>
              <w:t>Lianne Birkett</w:t>
            </w:r>
          </w:p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GB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  <w:r w:rsidRPr="00B42268">
              <w:rPr>
                <w:rFonts w:ascii="Arial" w:hAnsi="Arial" w:cs="Arial"/>
                <w:color w:val="222222"/>
                <w:sz w:val="20"/>
                <w:szCs w:val="20"/>
                <w:highlight w:val="cyan"/>
                <w:shd w:val="clear" w:color="auto" w:fill="FFFFFF"/>
              </w:rPr>
              <w:t>hastings road eccles)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eastAsia="en-GB"/>
              </w:rPr>
            </w:pPr>
          </w:p>
        </w:tc>
      </w:tr>
      <w:tr w:rsidR="00635654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Joseph, hughes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635654" w:rsidRPr="00B42268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 w:rsidRPr="00B422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42268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Godfrey Road in</w:t>
            </w:r>
            <w:r w:rsidRPr="00B42268">
              <w:rPr>
                <w:rFonts w:ascii="Arial" w:hAnsi="Arial" w:cs="Arial"/>
                <w:color w:val="222222"/>
                <w:sz w:val="20"/>
                <w:szCs w:val="20"/>
                <w:highlight w:val="red"/>
              </w:rPr>
              <w:br/>
            </w:r>
            <w:r w:rsidRPr="00B42268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Irlams O’ Th’ Height,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635654" w:rsidRPr="00341025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635654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635654" w:rsidRPr="00341025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635654" w:rsidRPr="00341025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635654" w:rsidRPr="00341025" w:rsidRDefault="00635654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893D70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3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Samantha, M</w:t>
            </w:r>
          </w:p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93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Charlotte EW.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93D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Liverpool Street and Lark Hill Primary School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93D70" w:rsidRPr="00341025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893D70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893D70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n-GB"/>
              </w:rPr>
              <w:t>Margerett Barrat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93D70" w:rsidRPr="00893D70" w:rsidRDefault="00893D70" w:rsidP="00893D7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highlight w:val="red"/>
              </w:rPr>
            </w:pPr>
            <w:r w:rsidRPr="00893D70">
              <w:rPr>
                <w:rFonts w:ascii="Arial" w:hAnsi="Arial" w:cs="Arial"/>
                <w:color w:val="222222"/>
                <w:highlight w:val="red"/>
              </w:rPr>
              <w:t>Delamere Avenue {M6 7WS] and the top part of Swinton Park Road.</w:t>
            </w:r>
          </w:p>
          <w:p w:rsidR="00893D70" w:rsidRPr="00893D70" w:rsidRDefault="00893D70" w:rsidP="00893D7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highlight w:val="red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93D70" w:rsidRPr="00341025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  <w:t>M6 7WS</w:t>
            </w:r>
          </w:p>
        </w:tc>
      </w:tr>
      <w:tr w:rsidR="00893D70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B and Zuleikha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93D70" w:rsidRDefault="00893D70" w:rsidP="00893D7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adopted Lightoaks Road.</w:t>
            </w:r>
          </w:p>
          <w:p w:rsidR="00893D70" w:rsidRPr="00893D70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93D70" w:rsidRPr="00341025" w:rsidRDefault="00893D70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red"/>
                <w:lang w:eastAsia="en-GB"/>
              </w:rPr>
            </w:pPr>
          </w:p>
        </w:tc>
      </w:tr>
      <w:tr w:rsidR="00526465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526465" w:rsidRPr="008F24F2" w:rsidRDefault="00526465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8F24F2"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  <w:t>Gemma, P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526465" w:rsidRPr="008F24F2" w:rsidRDefault="00526465" w:rsidP="00893D7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highlight w:val="green"/>
              </w:rPr>
            </w:pPr>
            <w:r w:rsidRPr="008F24F2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>Queen Anne drive, Crombouke fold, Ellenbrook road to woodside, Ellenbrook coop.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526465" w:rsidRPr="008F24F2" w:rsidRDefault="00526465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</w:pPr>
            <w:r w:rsidRPr="008F24F2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eastAsia="en-GB"/>
              </w:rPr>
              <w:t>M281ZE</w:t>
            </w:r>
          </w:p>
        </w:tc>
      </w:tr>
      <w:tr w:rsidR="00526465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526465" w:rsidRPr="00526465" w:rsidRDefault="00526465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Graham, P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526465" w:rsidRPr="00526465" w:rsidRDefault="00526465" w:rsidP="008F24F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Fletcher Ave, Clifton 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526465" w:rsidRPr="00526465" w:rsidRDefault="008F24F2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M27 8HA </w:t>
            </w:r>
          </w:p>
        </w:tc>
      </w:tr>
      <w:tr w:rsidR="00526465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526465" w:rsidRPr="00526465" w:rsidRDefault="00526465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Pippa and co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526465" w:rsidRPr="00526465" w:rsidRDefault="00526465" w:rsidP="00893D7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Chimney Pot Park, ash street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526465" w:rsidRPr="00526465" w:rsidRDefault="00526465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526465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526465" w:rsidRPr="00526465" w:rsidRDefault="00E10A8F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Hilary, B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526465" w:rsidRPr="00526465" w:rsidRDefault="00E10A8F" w:rsidP="00E10A8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Coronation street and back coronation street plus the alley between coronation street and regent road.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526465" w:rsidRPr="00526465" w:rsidRDefault="00E10A8F" w:rsidP="00005B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m5 3rw</w:t>
            </w:r>
          </w:p>
        </w:tc>
      </w:tr>
      <w:tr w:rsidR="008F24F2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F24F2" w:rsidRDefault="008F24F2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Jenny S and Husband Matty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F24F2" w:rsidRDefault="008F24F2" w:rsidP="00E10A8F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Church Road, behind St. Paul's Church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F24F2" w:rsidRDefault="008F24F2" w:rsidP="00005BFB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  <w:tr w:rsidR="008F24F2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F24F2" w:rsidRPr="008F24F2" w:rsidRDefault="008F24F2" w:rsidP="008F24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  <w:t>Elizabeth &amp; Michael G.</w:t>
            </w:r>
          </w:p>
          <w:p w:rsidR="008F24F2" w:rsidRDefault="008F24F2" w:rsidP="00005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F24F2" w:rsidRDefault="008F24F2" w:rsidP="008F24F2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hd w:val="clear" w:color="auto" w:fill="FFFFFF"/>
              </w:rPr>
              <w:t>H</w:t>
            </w:r>
            <w:r>
              <w:rPr>
                <w:rFonts w:ascii="Helvetica" w:hAnsi="Helvetica"/>
                <w:color w:val="222222"/>
                <w:shd w:val="clear" w:color="auto" w:fill="FFFFFF"/>
              </w:rPr>
              <w:t xml:space="preserve">azelhurst Road </w:t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F24F2" w:rsidRDefault="008F24F2" w:rsidP="00005BFB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hd w:val="clear" w:color="auto" w:fill="FFFFFF"/>
              </w:rPr>
              <w:t>M28 2SX</w:t>
            </w:r>
          </w:p>
        </w:tc>
      </w:tr>
      <w:tr w:rsidR="008F24F2" w:rsidRPr="0005215A" w:rsidTr="00005BFB">
        <w:trPr>
          <w:trHeight w:val="546"/>
        </w:trPr>
        <w:tc>
          <w:tcPr>
            <w:tcW w:w="3649" w:type="dxa"/>
            <w:shd w:val="clear" w:color="auto" w:fill="auto"/>
            <w:noWrap/>
            <w:vAlign w:val="bottom"/>
          </w:tcPr>
          <w:p w:rsidR="008F24F2" w:rsidRPr="008F24F2" w:rsidRDefault="008F24F2" w:rsidP="008F24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highlight w:val="cyan"/>
                <w:lang w:eastAsia="en-GB"/>
              </w:rPr>
            </w:pPr>
            <w:r w:rsidRPr="008F24F2">
              <w:rPr>
                <w:rFonts w:ascii="Arial" w:hAnsi="Arial" w:cs="Arial"/>
                <w:color w:val="222222"/>
                <w:highlight w:val="cyan"/>
                <w:shd w:val="clear" w:color="auto" w:fill="FFFFFF"/>
              </w:rPr>
              <w:t>Kate J</w:t>
            </w:r>
          </w:p>
        </w:tc>
        <w:tc>
          <w:tcPr>
            <w:tcW w:w="8240" w:type="dxa"/>
            <w:shd w:val="clear" w:color="auto" w:fill="auto"/>
            <w:noWrap/>
            <w:vAlign w:val="bottom"/>
          </w:tcPr>
          <w:p w:rsidR="008F24F2" w:rsidRPr="008F24F2" w:rsidRDefault="008F24F2" w:rsidP="008F24F2">
            <w:pPr>
              <w:pStyle w:val="NormalWeb"/>
              <w:shd w:val="clear" w:color="auto" w:fill="FFFFFF"/>
              <w:rPr>
                <w:rFonts w:ascii="Helvetica" w:hAnsi="Helvetica"/>
                <w:color w:val="222222"/>
                <w:highlight w:val="cyan"/>
                <w:shd w:val="clear" w:color="auto" w:fill="FFFFFF"/>
              </w:rPr>
            </w:pPr>
            <w:r w:rsidRPr="008F24F2">
              <w:rPr>
                <w:rFonts w:ascii="Arial" w:hAnsi="Arial" w:cs="Arial"/>
                <w:color w:val="222222"/>
                <w:highlight w:val="cyan"/>
              </w:rPr>
              <w:br/>
            </w:r>
            <w:r w:rsidRPr="008F24F2">
              <w:rPr>
                <w:rFonts w:ascii="Arial" w:hAnsi="Arial" w:cs="Arial"/>
                <w:color w:val="222222"/>
                <w:highlight w:val="cyan"/>
                <w:shd w:val="clear" w:color="auto" w:fill="FFFFFF"/>
              </w:rPr>
              <w:t>6 DOUGHTY AVE</w:t>
            </w:r>
            <w:r w:rsidRPr="008F24F2">
              <w:rPr>
                <w:rFonts w:ascii="Arial" w:hAnsi="Arial" w:cs="Arial"/>
                <w:color w:val="222222"/>
                <w:highlight w:val="cyan"/>
              </w:rPr>
              <w:br/>
            </w:r>
            <w:r w:rsidRPr="008F24F2">
              <w:rPr>
                <w:rFonts w:ascii="Arial" w:hAnsi="Arial" w:cs="Arial"/>
                <w:color w:val="222222"/>
                <w:highlight w:val="cyan"/>
                <w:shd w:val="clear" w:color="auto" w:fill="FFFFFF"/>
              </w:rPr>
              <w:t>ECCLES</w:t>
            </w:r>
            <w:r w:rsidRPr="008F24F2">
              <w:rPr>
                <w:rFonts w:ascii="Arial" w:hAnsi="Arial" w:cs="Arial"/>
                <w:color w:val="222222"/>
                <w:highlight w:val="cyan"/>
              </w:rPr>
              <w:br/>
            </w:r>
          </w:p>
        </w:tc>
        <w:tc>
          <w:tcPr>
            <w:tcW w:w="4204" w:type="dxa"/>
            <w:shd w:val="clear" w:color="auto" w:fill="auto"/>
            <w:noWrap/>
            <w:vAlign w:val="bottom"/>
          </w:tcPr>
          <w:p w:rsidR="008F24F2" w:rsidRPr="008F24F2" w:rsidRDefault="008F24F2" w:rsidP="00005BFB">
            <w:pPr>
              <w:spacing w:after="0" w:line="240" w:lineRule="auto"/>
              <w:rPr>
                <w:rFonts w:ascii="Arial" w:hAnsi="Arial" w:cs="Arial"/>
                <w:color w:val="212121"/>
                <w:highlight w:val="cyan"/>
                <w:shd w:val="clear" w:color="auto" w:fill="FFFFFF"/>
              </w:rPr>
            </w:pPr>
            <w:r w:rsidRPr="008F24F2">
              <w:rPr>
                <w:rFonts w:ascii="Arial" w:hAnsi="Arial" w:cs="Arial"/>
                <w:color w:val="222222"/>
                <w:highlight w:val="cyan"/>
                <w:shd w:val="clear" w:color="auto" w:fill="FFFFFF"/>
              </w:rPr>
              <w:t>M309AF</w:t>
            </w:r>
          </w:p>
        </w:tc>
      </w:tr>
    </w:tbl>
    <w:p w:rsidR="00005BFB" w:rsidRDefault="00005BFB"/>
    <w:p w:rsidR="00005BFB" w:rsidRDefault="00005BFB">
      <w:bookmarkStart w:id="0" w:name="_GoBack"/>
      <w:bookmarkEnd w:id="0"/>
    </w:p>
    <w:sectPr w:rsidR="00005BFB" w:rsidSect="000521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87" w:rsidRDefault="00A37187" w:rsidP="0005215A">
      <w:pPr>
        <w:spacing w:after="0" w:line="240" w:lineRule="auto"/>
      </w:pPr>
      <w:r>
        <w:separator/>
      </w:r>
    </w:p>
  </w:endnote>
  <w:endnote w:type="continuationSeparator" w:id="0">
    <w:p w:rsidR="00A37187" w:rsidRDefault="00A37187" w:rsidP="000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87" w:rsidRDefault="00A37187" w:rsidP="0005215A">
      <w:pPr>
        <w:spacing w:after="0" w:line="240" w:lineRule="auto"/>
      </w:pPr>
      <w:r>
        <w:separator/>
      </w:r>
    </w:p>
  </w:footnote>
  <w:footnote w:type="continuationSeparator" w:id="0">
    <w:p w:rsidR="00A37187" w:rsidRDefault="00A37187" w:rsidP="0005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A"/>
    <w:rsid w:val="00005BFB"/>
    <w:rsid w:val="0005198E"/>
    <w:rsid w:val="0005215A"/>
    <w:rsid w:val="00272DD0"/>
    <w:rsid w:val="00340D5B"/>
    <w:rsid w:val="00341025"/>
    <w:rsid w:val="003D321C"/>
    <w:rsid w:val="00471E79"/>
    <w:rsid w:val="00526465"/>
    <w:rsid w:val="0054300D"/>
    <w:rsid w:val="005727CD"/>
    <w:rsid w:val="005B0750"/>
    <w:rsid w:val="00635654"/>
    <w:rsid w:val="006F3D66"/>
    <w:rsid w:val="00724E1C"/>
    <w:rsid w:val="00774B5C"/>
    <w:rsid w:val="00814570"/>
    <w:rsid w:val="00893D70"/>
    <w:rsid w:val="008C5ADD"/>
    <w:rsid w:val="008F24F2"/>
    <w:rsid w:val="00977BF5"/>
    <w:rsid w:val="009A0608"/>
    <w:rsid w:val="009B5B6C"/>
    <w:rsid w:val="009B6423"/>
    <w:rsid w:val="00A37187"/>
    <w:rsid w:val="00A71C15"/>
    <w:rsid w:val="00B42268"/>
    <w:rsid w:val="00BA3D38"/>
    <w:rsid w:val="00D16473"/>
    <w:rsid w:val="00E02054"/>
    <w:rsid w:val="00E10A8F"/>
    <w:rsid w:val="00EC2627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75D0"/>
  <w15:chartTrackingRefBased/>
  <w15:docId w15:val="{B69B3DDE-1FB5-4BC4-B88B-B146F7B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5A"/>
  </w:style>
  <w:style w:type="paragraph" w:styleId="Footer">
    <w:name w:val="footer"/>
    <w:basedOn w:val="Normal"/>
    <w:link w:val="FooterChar"/>
    <w:uiPriority w:val="99"/>
    <w:unhideWhenUsed/>
    <w:rsid w:val="00052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5A"/>
  </w:style>
  <w:style w:type="character" w:customStyle="1" w:styleId="Heading3Char">
    <w:name w:val="Heading 3 Char"/>
    <w:basedOn w:val="DefaultParagraphFont"/>
    <w:link w:val="Heading3"/>
    <w:uiPriority w:val="9"/>
    <w:rsid w:val="006356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635654"/>
  </w:style>
  <w:style w:type="paragraph" w:styleId="NormalWeb">
    <w:name w:val="Normal (Web)"/>
    <w:basedOn w:val="Normal"/>
    <w:uiPriority w:val="99"/>
    <w:unhideWhenUsed/>
    <w:rsid w:val="0089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18</cp:revision>
  <cp:lastPrinted>2021-01-13T16:31:00Z</cp:lastPrinted>
  <dcterms:created xsi:type="dcterms:W3CDTF">2021-01-05T11:49:00Z</dcterms:created>
  <dcterms:modified xsi:type="dcterms:W3CDTF">2021-03-23T20:30:00Z</dcterms:modified>
</cp:coreProperties>
</file>